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sexo:. Número de respuestas: 1 respuesta." id="6" name="image6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sexo:. Número de respuestas: 1 respuesta.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Según los análisis realizados nuestra encuesta es favorable al 100% por el sexo femenino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edad aproximada del encuestado:. Número de respuestas: 1 respuesta." id="4" name="image1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edad aproximada del encuestado:. Número de respuestas: 1 respuesta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Según los análisis  nuestra tienda es muy recomendada por clientes de entre 40-60 años.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Elija usted que le falta a la pagina web. Número de respuestas: 13 respuestas." id="7" name="image5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Elija usted que le falta a la pagina web. Número de respuestas: 13 respuestas.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Según los resultados de las encuestas el 15,4% de los encuestados recomiendan que mejoremos las imágenes de la página web y .el 84,6% opina que no le falta nada 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Usted piensa que el tema de mi pagina es bueno?. Número de respuestas: 13 respuestas." id="10" name="image3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Usted piensa que el tema de mi pagina es bueno?. Número de respuestas: 13 respuestas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Los resultados de las encuestas , el 15,4% opinan que tal vez, el 84,6% que opina que si les gusta.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 Usted piensa que mi página web es fácil de usar ?. Número de respuestas: 13 respuestas." id="8" name="image8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 Usted piensa que mi página web es fácil de usar ?. Número de respuestas: 13 respuestas."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los resultados de la encuesta dicen que la pagina web es fácil de usar al 100%.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 Recomendaría mi pagina web a sus amigos?. Número de respuestas: 13 respuestas." id="9" name="image9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 Recomendaría mi pagina web a sus amigos?. Número de respuestas: 13 respuestas."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Mis clientes recomendarían a sus amigos nuestra página web según los resultados de las encuestas.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Encontró bien la ubicación del local?. Número de respuestas: 13 respuestas." id="1" name="image4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Encontró bien la ubicación del local?. Número de respuestas: 13 respuestas.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el 84% de las personas encontraron bien el local , y mientras tanto el 15,5% no encontraron bien el local.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Le parece interesante el apartado del tema 1?. Número de respuestas: 13 respuestas." id="5" name="image11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Le parece interesante el apartado del tema 1?. Número de respuestas: 13 respuestas."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el 92,3 % de los encuestados le ha parecido interesante el tema 1 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Le parece interesante el apartado del tema 2 ?. Número de respuestas: 13 respuestas." id="11" name="image10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Le parece interesante el apartado del tema 2 ?. Número de respuestas: 13 respuestas."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el 92,3% de los encuestados le pareció interesante el tema 2 de nuestra página web 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Le parece interesante el apartado de tema 3?. Número de respuestas: 14 respuestas." id="2" name="image7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Le parece interesante el apartado de tema 3?. Número de respuestas: 14 respuestas."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Los resultados de los encuestados opinan al 100% que el tema 3 es interesante.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Gráfico de respuestas de formularios. Título de la pregunta: ¿ Volvería a comprar en mi pagina web?. Número de respuestas: 15 respuestas." id="3" name="image2.png"/>
            <a:graphic>
              <a:graphicData uri="http://schemas.openxmlformats.org/drawingml/2006/picture">
                <pic:pic>
                  <pic:nvPicPr>
                    <pic:cNvPr descr="Gráfico de respuestas de formularios. Título de la pregunta: ¿ Volvería a comprar en mi pagina web?. Número de respuestas: 15 respuestas.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El 93% de los encuestados volverían a comprar por la página web.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La conclusión de nuestros análisis deduce que los encuestados están satisfechos  con nuestra página web , el trato , y la calidad de nuestros productos.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>
        <w:highlight w:val="cyan"/>
        <w:u w:val="single"/>
      </w:rPr>
    </w:pPr>
    <w:r w:rsidDel="00000000" w:rsidR="00000000" w:rsidRPr="00000000">
      <w:rPr>
        <w:highlight w:val="cyan"/>
        <w:u w:val="single"/>
        <w:rtl w:val="0"/>
      </w:rPr>
      <w:t xml:space="preserve">RESULTADOS DE LA ENCUESTA DE SATISFACCIÓN A LOS CLIENTES .(2021)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image" Target="media/image1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7.png"/><Relationship Id="rId14" Type="http://schemas.openxmlformats.org/officeDocument/2006/relationships/image" Target="media/image10.png"/><Relationship Id="rId17" Type="http://schemas.openxmlformats.org/officeDocument/2006/relationships/header" Target="header1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